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36"/>
        <w:tblW w:w="9690" w:type="dxa"/>
        <w:tbl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single" w:sz="8" w:space="0" w:color="93C571"/>
          <w:insideV w:val="single" w:sz="8" w:space="0" w:color="93C571"/>
        </w:tblBorders>
        <w:tblLook w:val="01E0" w:firstRow="1" w:lastRow="1" w:firstColumn="1" w:lastColumn="1" w:noHBand="0" w:noVBand="0"/>
      </w:tblPr>
      <w:tblGrid>
        <w:gridCol w:w="2964"/>
        <w:gridCol w:w="6726"/>
      </w:tblGrid>
      <w:tr w:rsidR="004A6C3B" w:rsidRPr="00100F34" w14:paraId="725F9D9A" w14:textId="77777777" w:rsidTr="00100F34">
        <w:trPr>
          <w:trHeight w:val="289"/>
        </w:trPr>
        <w:tc>
          <w:tcPr>
            <w:tcW w:w="9690" w:type="dxa"/>
            <w:gridSpan w:val="2"/>
            <w:shd w:val="clear" w:color="auto" w:fill="DBEBD0"/>
            <w:vAlign w:val="center"/>
          </w:tcPr>
          <w:p w14:paraId="74E78ED6" w14:textId="77777777" w:rsidR="003B3AA6" w:rsidRPr="00100F34" w:rsidRDefault="004A6C3B" w:rsidP="00100F3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/>
                <w:sz w:val="20"/>
                <w:szCs w:val="20"/>
              </w:rPr>
              <w:t>Job</w:t>
            </w:r>
            <w:r w:rsidR="009A3152" w:rsidRPr="00100F3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458D1" w:rsidRPr="00100F34">
              <w:rPr>
                <w:rFonts w:ascii="Calibri Light" w:hAnsi="Calibri Light" w:cs="Calibri Light"/>
                <w:b/>
                <w:sz w:val="20"/>
                <w:szCs w:val="20"/>
              </w:rPr>
              <w:t>Description</w:t>
            </w:r>
          </w:p>
        </w:tc>
      </w:tr>
      <w:tr w:rsidR="00EA521F" w:rsidRPr="00100F34" w14:paraId="5788DEEA" w14:textId="77777777" w:rsidTr="00100F34">
        <w:trPr>
          <w:trHeight w:val="289"/>
        </w:trPr>
        <w:tc>
          <w:tcPr>
            <w:tcW w:w="9690" w:type="dxa"/>
            <w:gridSpan w:val="2"/>
            <w:shd w:val="clear" w:color="auto" w:fill="B7D8A0"/>
            <w:vAlign w:val="center"/>
          </w:tcPr>
          <w:p w14:paraId="592E1282" w14:textId="77777777" w:rsidR="00EA521F" w:rsidRPr="00100F34" w:rsidRDefault="00FC2ED9" w:rsidP="00100F34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Job </w:t>
            </w:r>
            <w:r w:rsidR="00C56D5F" w:rsidRPr="00100F34">
              <w:rPr>
                <w:rFonts w:ascii="Calibri Light" w:hAnsi="Calibri Light" w:cs="Calibri Light"/>
                <w:b/>
                <w:sz w:val="20"/>
                <w:szCs w:val="20"/>
              </w:rPr>
              <w:t>Profile</w:t>
            </w:r>
          </w:p>
        </w:tc>
      </w:tr>
      <w:tr w:rsidR="0069757F" w:rsidRPr="00100F34" w14:paraId="1A893E87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38DCA11B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Job Title</w:t>
            </w:r>
          </w:p>
        </w:tc>
        <w:tc>
          <w:tcPr>
            <w:tcW w:w="6726" w:type="dxa"/>
            <w:vAlign w:val="center"/>
          </w:tcPr>
          <w:p w14:paraId="031D6A72" w14:textId="4A5A3096" w:rsidR="0069757F" w:rsidRPr="00100F34" w:rsidRDefault="00FC3979" w:rsidP="00100F3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sz w:val="20"/>
                <w:szCs w:val="20"/>
              </w:rPr>
              <w:t>Regional Accounts Manager - Multan</w:t>
            </w:r>
          </w:p>
        </w:tc>
      </w:tr>
      <w:tr w:rsidR="0069757F" w:rsidRPr="00100F34" w14:paraId="070B0550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2ED25B64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Job Location</w:t>
            </w:r>
          </w:p>
        </w:tc>
        <w:tc>
          <w:tcPr>
            <w:tcW w:w="6726" w:type="dxa"/>
            <w:vAlign w:val="center"/>
          </w:tcPr>
          <w:p w14:paraId="5708C8C5" w14:textId="2F0C89E5" w:rsidR="0069757F" w:rsidRPr="00100F34" w:rsidRDefault="00FC3979" w:rsidP="00100F3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sz w:val="20"/>
                <w:szCs w:val="20"/>
              </w:rPr>
              <w:t>Region office</w:t>
            </w:r>
          </w:p>
        </w:tc>
      </w:tr>
      <w:tr w:rsidR="0069757F" w:rsidRPr="00100F34" w14:paraId="1666095E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77B8A445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Function/ Department</w:t>
            </w:r>
          </w:p>
        </w:tc>
        <w:tc>
          <w:tcPr>
            <w:tcW w:w="6726" w:type="dxa"/>
            <w:vAlign w:val="center"/>
          </w:tcPr>
          <w:p w14:paraId="0182EA60" w14:textId="2C225989" w:rsidR="0069757F" w:rsidRPr="00100F34" w:rsidRDefault="00FC3979" w:rsidP="00100F3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sz w:val="20"/>
                <w:szCs w:val="20"/>
              </w:rPr>
              <w:t>Finance</w:t>
            </w:r>
          </w:p>
        </w:tc>
      </w:tr>
      <w:tr w:rsidR="0069757F" w:rsidRPr="00100F34" w14:paraId="11847951" w14:textId="77777777" w:rsidTr="00100F34">
        <w:trPr>
          <w:trHeight w:val="289"/>
        </w:trPr>
        <w:tc>
          <w:tcPr>
            <w:tcW w:w="9690" w:type="dxa"/>
            <w:gridSpan w:val="2"/>
            <w:shd w:val="clear" w:color="auto" w:fill="B7D8A0"/>
            <w:vAlign w:val="center"/>
          </w:tcPr>
          <w:p w14:paraId="6EA6D69F" w14:textId="77777777" w:rsidR="0069757F" w:rsidRPr="00100F34" w:rsidRDefault="0069757F" w:rsidP="00100F34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/>
                <w:sz w:val="20"/>
                <w:szCs w:val="20"/>
              </w:rPr>
              <w:t>Profile Benchmarks</w:t>
            </w:r>
          </w:p>
        </w:tc>
      </w:tr>
      <w:tr w:rsidR="0069757F" w:rsidRPr="00100F34" w14:paraId="288DB26F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222ECD1A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6726" w:type="dxa"/>
            <w:vAlign w:val="center"/>
          </w:tcPr>
          <w:p w14:paraId="41DBCE7F" w14:textId="698B57FA" w:rsidR="006808DA" w:rsidRPr="00100F34" w:rsidRDefault="00FC3979" w:rsidP="00100F34">
            <w:pPr>
              <w:shd w:val="clear" w:color="auto" w:fill="FFFFFF"/>
              <w:rPr>
                <w:rFonts w:ascii="Calibri Light" w:hAnsi="Calibri Light" w:cs="Calibri Light"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sz w:val="20"/>
                <w:szCs w:val="20"/>
              </w:rPr>
              <w:t>ACCA, M-COM, MBA/MPA (Finance).</w:t>
            </w:r>
          </w:p>
        </w:tc>
      </w:tr>
      <w:tr w:rsidR="0069757F" w:rsidRPr="00100F34" w14:paraId="3FABF47B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5F030D10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Experience Required</w:t>
            </w:r>
          </w:p>
        </w:tc>
        <w:tc>
          <w:tcPr>
            <w:tcW w:w="6726" w:type="dxa"/>
            <w:vAlign w:val="center"/>
          </w:tcPr>
          <w:p w14:paraId="1318F642" w14:textId="3EDC0C8F" w:rsidR="0069757F" w:rsidRPr="00100F34" w:rsidRDefault="00FC3979" w:rsidP="00100F3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sz w:val="20"/>
                <w:szCs w:val="20"/>
              </w:rPr>
              <w:t>At least 5 years of relevant experience.</w:t>
            </w:r>
          </w:p>
        </w:tc>
      </w:tr>
      <w:tr w:rsidR="0069757F" w:rsidRPr="00100F34" w14:paraId="5BE5B10A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42CED67E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Knowledge and Skills</w:t>
            </w:r>
          </w:p>
        </w:tc>
        <w:tc>
          <w:tcPr>
            <w:tcW w:w="6726" w:type="dxa"/>
          </w:tcPr>
          <w:p w14:paraId="571F3249" w14:textId="77777777" w:rsidR="00FC3979" w:rsidRPr="00100F34" w:rsidRDefault="00FC3979" w:rsidP="00100F3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</w:rPr>
              <w:t>Accounting &amp; Financial Software knowledge.</w:t>
            </w:r>
          </w:p>
          <w:p w14:paraId="62D911A7" w14:textId="77777777" w:rsidR="00FC3979" w:rsidRPr="00100F34" w:rsidRDefault="00FC3979" w:rsidP="00100F3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</w:rPr>
              <w:t>Excellent communication and interpersonal skills.</w:t>
            </w:r>
          </w:p>
          <w:p w14:paraId="3C872C87" w14:textId="77777777" w:rsidR="00FC3979" w:rsidRPr="00100F34" w:rsidRDefault="00FC3979" w:rsidP="00100F3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Proficiency in using computer (MS Office, Internet etc.).</w:t>
            </w:r>
          </w:p>
          <w:p w14:paraId="28C4105C" w14:textId="77777777" w:rsidR="00FC3979" w:rsidRPr="00100F34" w:rsidRDefault="00FC3979" w:rsidP="00100F3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finance, accounting, budgeting, and cost control principles including Generally Accepted Accounting Principles &amp; International Accounting &amp; Auditing Standards.</w:t>
            </w:r>
          </w:p>
          <w:p w14:paraId="04B460AF" w14:textId="77777777" w:rsidR="00FC3979" w:rsidRPr="00100F34" w:rsidRDefault="00FC3979" w:rsidP="00100F3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</w:rPr>
              <w:t>Knowledge of Federal and Provincial financial regulations.</w:t>
            </w:r>
          </w:p>
          <w:p w14:paraId="1AF59F1C" w14:textId="14067A75" w:rsidR="0069757F" w:rsidRPr="00100F34" w:rsidRDefault="00FC3979" w:rsidP="00100F34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</w:rPr>
              <w:t>Ability to analyze financial data and prepare financial reports, statements and projections.</w:t>
            </w:r>
          </w:p>
        </w:tc>
      </w:tr>
      <w:tr w:rsidR="0069757F" w:rsidRPr="00100F34" w14:paraId="5B50D8F6" w14:textId="77777777" w:rsidTr="00100F34">
        <w:trPr>
          <w:trHeight w:val="289"/>
        </w:trPr>
        <w:tc>
          <w:tcPr>
            <w:tcW w:w="9690" w:type="dxa"/>
            <w:gridSpan w:val="2"/>
            <w:shd w:val="clear" w:color="auto" w:fill="A8D08D"/>
            <w:vAlign w:val="center"/>
          </w:tcPr>
          <w:p w14:paraId="15C5AB7F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/>
                <w:sz w:val="20"/>
                <w:szCs w:val="20"/>
              </w:rPr>
              <w:t>Job Description</w:t>
            </w:r>
          </w:p>
        </w:tc>
      </w:tr>
      <w:tr w:rsidR="0069757F" w:rsidRPr="00100F34" w14:paraId="72156220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47A04D8D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Job Responsibilities</w:t>
            </w:r>
          </w:p>
        </w:tc>
        <w:tc>
          <w:tcPr>
            <w:tcW w:w="6726" w:type="dxa"/>
            <w:vAlign w:val="center"/>
          </w:tcPr>
          <w:p w14:paraId="155C02EC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 xml:space="preserve">Apply accounting principles to </w:t>
            </w:r>
            <w:proofErr w:type="spellStart"/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analyze</w:t>
            </w:r>
            <w:proofErr w:type="spellEnd"/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 xml:space="preserve"> financial information and prepare financial reports by compiling information, and utilizing appropriate accounting &amp; internal control procedures in the region.</w:t>
            </w:r>
          </w:p>
          <w:p w14:paraId="05E8C525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Establish, maintain, and coordinate the implementation of accounting and accounting control procedures.</w:t>
            </w:r>
          </w:p>
          <w:p w14:paraId="4DDFD2C4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Monitor and review accounting and related system reports for accuracy and completeness of areas &amp; school level for better internal control.</w:t>
            </w:r>
          </w:p>
          <w:p w14:paraId="1EA57722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Vendor’s sourcing and analysis of received quotations regarding supplies.</w:t>
            </w:r>
          </w:p>
          <w:p w14:paraId="4CD8033B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Prepare and review budget, expense, invoices, and other accounting documents.</w:t>
            </w:r>
          </w:p>
          <w:p w14:paraId="1600CAE6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Maintain proper bookkeeping of regional bank account, cash book and advances.</w:t>
            </w:r>
          </w:p>
          <w:p w14:paraId="37749293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Ensure timely closing of advances related to region, areas and schools.</w:t>
            </w:r>
          </w:p>
          <w:p w14:paraId="0E27F403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proofErr w:type="spellStart"/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Analyze</w:t>
            </w:r>
            <w:proofErr w:type="spellEnd"/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 xml:space="preserve"> expenditure trends and recommend appropriate budget levels, and ensure expenditure control.</w:t>
            </w:r>
          </w:p>
          <w:p w14:paraId="2DC8CC11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 xml:space="preserve">Bank and financial institutions </w:t>
            </w:r>
            <w:proofErr w:type="gramStart"/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matters</w:t>
            </w:r>
            <w:proofErr w:type="gramEnd"/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 xml:space="preserve"> including bank reconciliation.</w:t>
            </w:r>
          </w:p>
          <w:p w14:paraId="0B496BC4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Record safety and secrecy measurement.</w:t>
            </w:r>
          </w:p>
          <w:p w14:paraId="1AB7EB8A" w14:textId="1E4739AE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Support internal audit of Schools, Areas, and Regions and implement recommendations as agreed.</w:t>
            </w:r>
          </w:p>
          <w:p w14:paraId="1CD3BC7D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Supervise the input and handling of financial data and reports for the region.</w:t>
            </w:r>
          </w:p>
          <w:p w14:paraId="01F2D976" w14:textId="0A5B5AC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Develop the annual operating budget and consult with departmental management on the fiscal aspects of program planning, and other administrative actions.</w:t>
            </w:r>
          </w:p>
          <w:p w14:paraId="5C8D335F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Have experience of managing financials/ accounting/ reporting of a medium size entity like worked as next to CFO.</w:t>
            </w:r>
          </w:p>
          <w:p w14:paraId="2FF8A380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Having experience of managing bank accounts, dealing with banks, bank reconciliation.</w:t>
            </w:r>
          </w:p>
          <w:p w14:paraId="70A523C3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Having experience of dealing with wide range of individuals, whether reporting to him/ her or not.</w:t>
            </w:r>
          </w:p>
          <w:p w14:paraId="0A59EDDF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lastRenderedPageBreak/>
              <w:t>Have experience of procurement/ vendor payments and their review / approval.</w:t>
            </w:r>
          </w:p>
          <w:p w14:paraId="37074B92" w14:textId="77777777" w:rsidR="00FC397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Have experience of SOPs development/ continues improvement.</w:t>
            </w:r>
          </w:p>
          <w:p w14:paraId="45BCABBE" w14:textId="36FAA821" w:rsidR="00285A99" w:rsidRPr="00100F34" w:rsidRDefault="00FC3979" w:rsidP="00100F34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</w:pPr>
            <w:r w:rsidRPr="00100F34">
              <w:rPr>
                <w:rFonts w:ascii="Calibri Light" w:hAnsi="Calibri Light" w:cs="Calibri Light"/>
                <w:color w:val="000000"/>
                <w:sz w:val="20"/>
                <w:szCs w:val="20"/>
                <w:lang w:val="en-AU"/>
              </w:rPr>
              <w:t>Last but most important, willing to contribute in the vision/ mission of TCF.</w:t>
            </w:r>
          </w:p>
        </w:tc>
      </w:tr>
      <w:tr w:rsidR="0069757F" w:rsidRPr="00100F34" w14:paraId="093A1665" w14:textId="77777777" w:rsidTr="00100F34">
        <w:trPr>
          <w:trHeight w:val="289"/>
        </w:trPr>
        <w:tc>
          <w:tcPr>
            <w:tcW w:w="2964" w:type="dxa"/>
            <w:tcBorders>
              <w:bottom w:val="single" w:sz="8" w:space="0" w:color="93C571"/>
            </w:tcBorders>
            <w:vAlign w:val="center"/>
          </w:tcPr>
          <w:p w14:paraId="56D583A2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Apply at:</w:t>
            </w:r>
          </w:p>
        </w:tc>
        <w:tc>
          <w:tcPr>
            <w:tcW w:w="6726" w:type="dxa"/>
            <w:tcBorders>
              <w:bottom w:val="single" w:sz="8" w:space="0" w:color="93C571"/>
            </w:tcBorders>
            <w:vAlign w:val="center"/>
          </w:tcPr>
          <w:p w14:paraId="5827C840" w14:textId="60DD448A" w:rsidR="0069757F" w:rsidRPr="00100F34" w:rsidRDefault="00100F34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hyperlink r:id="rId10" w:history="1">
              <w:r w:rsidRPr="00257E66">
                <w:rPr>
                  <w:rStyle w:val="Hyperlink"/>
                  <w:rFonts w:ascii="Calibri Light" w:hAnsi="Calibri Light" w:cs="Calibri Light"/>
                  <w:bCs/>
                  <w:sz w:val="20"/>
                  <w:szCs w:val="20"/>
                </w:rPr>
                <w:t>https://careers.tcf.org.pk/job/regional-accounts-manager-multan/</w:t>
              </w:r>
            </w:hyperlink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</w:tr>
      <w:tr w:rsidR="0069757F" w:rsidRPr="00100F34" w14:paraId="332369C0" w14:textId="77777777" w:rsidTr="00100F34">
        <w:trPr>
          <w:trHeight w:val="289"/>
        </w:trPr>
        <w:tc>
          <w:tcPr>
            <w:tcW w:w="2964" w:type="dxa"/>
            <w:vAlign w:val="center"/>
          </w:tcPr>
          <w:p w14:paraId="1479DDB0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Expected Joining Date</w:t>
            </w:r>
          </w:p>
        </w:tc>
        <w:tc>
          <w:tcPr>
            <w:tcW w:w="6726" w:type="dxa"/>
            <w:vAlign w:val="center"/>
          </w:tcPr>
          <w:p w14:paraId="223A56DF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ASAP</w:t>
            </w:r>
          </w:p>
        </w:tc>
      </w:tr>
      <w:tr w:rsidR="0069757F" w:rsidRPr="00100F34" w14:paraId="54EA2615" w14:textId="77777777" w:rsidTr="00100F34">
        <w:trPr>
          <w:trHeight w:val="289"/>
        </w:trPr>
        <w:tc>
          <w:tcPr>
            <w:tcW w:w="2964" w:type="dxa"/>
            <w:tcBorders>
              <w:top w:val="single" w:sz="8" w:space="0" w:color="93C571"/>
            </w:tcBorders>
            <w:vAlign w:val="center"/>
          </w:tcPr>
          <w:p w14:paraId="709CC230" w14:textId="77777777" w:rsidR="0069757F" w:rsidRPr="00100F34" w:rsidRDefault="0069757F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100F34">
              <w:rPr>
                <w:rFonts w:ascii="Calibri Light" w:hAnsi="Calibri Light" w:cs="Calibri Light"/>
                <w:bCs/>
                <w:sz w:val="20"/>
                <w:szCs w:val="20"/>
              </w:rPr>
              <w:t>Company Profile or Website:</w:t>
            </w:r>
          </w:p>
        </w:tc>
        <w:tc>
          <w:tcPr>
            <w:tcW w:w="6726" w:type="dxa"/>
            <w:tcBorders>
              <w:top w:val="single" w:sz="8" w:space="0" w:color="93C571"/>
            </w:tcBorders>
            <w:vAlign w:val="center"/>
          </w:tcPr>
          <w:p w14:paraId="48D2AAAA" w14:textId="4812FE43" w:rsidR="0069757F" w:rsidRPr="00100F34" w:rsidRDefault="00100F34" w:rsidP="00100F34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hyperlink w:history="1">
              <w:r w:rsidRPr="00257E66">
                <w:rPr>
                  <w:rStyle w:val="Hyperlink"/>
                  <w:rFonts w:ascii="Calibri Light" w:hAnsi="Calibri Light" w:cs="Calibri Light"/>
                  <w:bCs/>
                  <w:sz w:val="20"/>
                  <w:szCs w:val="20"/>
                </w:rPr>
                <w:t xml:space="preserve">https://www.tcf.org.pk </w:t>
              </w:r>
            </w:hyperlink>
          </w:p>
        </w:tc>
      </w:tr>
    </w:tbl>
    <w:p w14:paraId="35C3C3CE" w14:textId="77777777" w:rsidR="00564B2E" w:rsidRPr="00100F34" w:rsidRDefault="00564B2E" w:rsidP="005A178D">
      <w:pPr>
        <w:spacing w:line="276" w:lineRule="auto"/>
        <w:rPr>
          <w:rFonts w:ascii="Calibri Light" w:hAnsi="Calibri Light" w:cs="Calibri Light"/>
          <w:bCs/>
          <w:sz w:val="20"/>
          <w:szCs w:val="20"/>
        </w:rPr>
      </w:pPr>
    </w:p>
    <w:sectPr w:rsidR="00564B2E" w:rsidRPr="00100F34" w:rsidSect="00C37027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C80" w14:textId="77777777" w:rsidR="00BF101D" w:rsidRDefault="00BF101D">
      <w:r>
        <w:separator/>
      </w:r>
    </w:p>
  </w:endnote>
  <w:endnote w:type="continuationSeparator" w:id="0">
    <w:p w14:paraId="57615162" w14:textId="77777777" w:rsidR="00BF101D" w:rsidRDefault="00BF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06D9" w14:textId="77777777" w:rsidR="009947A3" w:rsidRDefault="009947A3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7E258F97" w14:textId="77777777" w:rsidR="009947A3" w:rsidRDefault="009947A3">
    <w:pPr>
      <w:pStyle w:val="Footer"/>
      <w:rPr>
        <w:rFonts w:ascii="Cambria" w:hAnsi="Cambria"/>
      </w:rPr>
    </w:pPr>
  </w:p>
  <w:p w14:paraId="02028F1E" w14:textId="77777777" w:rsidR="009947A3" w:rsidRPr="00D95ED7" w:rsidRDefault="009947A3">
    <w:pPr>
      <w:pStyle w:val="Footer"/>
      <w:rPr>
        <w:rFonts w:ascii="Cambria" w:hAnsi="Cambria"/>
      </w:rPr>
    </w:pPr>
  </w:p>
  <w:p w14:paraId="37391DBB" w14:textId="77777777" w:rsidR="009947A3" w:rsidRDefault="0099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6954" w14:textId="77777777" w:rsidR="00BF101D" w:rsidRDefault="00BF101D">
      <w:r>
        <w:separator/>
      </w:r>
    </w:p>
  </w:footnote>
  <w:footnote w:type="continuationSeparator" w:id="0">
    <w:p w14:paraId="7ABB2E27" w14:textId="77777777" w:rsidR="00BF101D" w:rsidRDefault="00BF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8F299BA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1DB5B8A"/>
    <w:multiLevelType w:val="hybridMultilevel"/>
    <w:tmpl w:val="F1143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27FF6"/>
    <w:multiLevelType w:val="hybridMultilevel"/>
    <w:tmpl w:val="F83EEF7C"/>
    <w:lvl w:ilvl="0" w:tplc="7492A4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84FBC"/>
    <w:multiLevelType w:val="multilevel"/>
    <w:tmpl w:val="336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9320F"/>
    <w:multiLevelType w:val="hybridMultilevel"/>
    <w:tmpl w:val="27E28D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DB51E31"/>
    <w:multiLevelType w:val="hybridMultilevel"/>
    <w:tmpl w:val="3E8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D4C"/>
    <w:multiLevelType w:val="hybridMultilevel"/>
    <w:tmpl w:val="862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7F91"/>
    <w:multiLevelType w:val="multilevel"/>
    <w:tmpl w:val="69100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077E"/>
    <w:multiLevelType w:val="multilevel"/>
    <w:tmpl w:val="50A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24175"/>
    <w:multiLevelType w:val="hybridMultilevel"/>
    <w:tmpl w:val="BE00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C2918"/>
    <w:multiLevelType w:val="hybridMultilevel"/>
    <w:tmpl w:val="68BC9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7B5DE4"/>
    <w:multiLevelType w:val="multilevel"/>
    <w:tmpl w:val="77B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E3792C"/>
    <w:multiLevelType w:val="hybridMultilevel"/>
    <w:tmpl w:val="9C82D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86CB8"/>
    <w:multiLevelType w:val="hybridMultilevel"/>
    <w:tmpl w:val="5E7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A7C1C"/>
    <w:multiLevelType w:val="hybridMultilevel"/>
    <w:tmpl w:val="5E5EB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5186"/>
    <w:multiLevelType w:val="hybridMultilevel"/>
    <w:tmpl w:val="A0F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32542"/>
    <w:multiLevelType w:val="hybridMultilevel"/>
    <w:tmpl w:val="CEAAD8C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4136289"/>
    <w:multiLevelType w:val="hybridMultilevel"/>
    <w:tmpl w:val="E7E02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95728"/>
    <w:multiLevelType w:val="multilevel"/>
    <w:tmpl w:val="A0D4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906C8E"/>
    <w:multiLevelType w:val="hybridMultilevel"/>
    <w:tmpl w:val="AB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A6D63"/>
    <w:multiLevelType w:val="hybridMultilevel"/>
    <w:tmpl w:val="96581B3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57773A42"/>
    <w:multiLevelType w:val="multilevel"/>
    <w:tmpl w:val="695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087A08"/>
    <w:multiLevelType w:val="hybridMultilevel"/>
    <w:tmpl w:val="A22A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1478"/>
    <w:multiLevelType w:val="multilevel"/>
    <w:tmpl w:val="CBC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DE23A1"/>
    <w:multiLevelType w:val="hybridMultilevel"/>
    <w:tmpl w:val="2E4C92E4"/>
    <w:lvl w:ilvl="0" w:tplc="48647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043C6"/>
    <w:multiLevelType w:val="hybridMultilevel"/>
    <w:tmpl w:val="80E2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F2F9F"/>
    <w:multiLevelType w:val="hybridMultilevel"/>
    <w:tmpl w:val="3C26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11F5E"/>
    <w:multiLevelType w:val="hybridMultilevel"/>
    <w:tmpl w:val="1006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7208F"/>
    <w:multiLevelType w:val="hybridMultilevel"/>
    <w:tmpl w:val="8E5A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C1041"/>
    <w:multiLevelType w:val="hybridMultilevel"/>
    <w:tmpl w:val="F2B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637F4"/>
    <w:multiLevelType w:val="multilevel"/>
    <w:tmpl w:val="85B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374E68"/>
    <w:multiLevelType w:val="multilevel"/>
    <w:tmpl w:val="54D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142C53"/>
    <w:multiLevelType w:val="hybridMultilevel"/>
    <w:tmpl w:val="4BD6B3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442228">
    <w:abstractNumId w:val="27"/>
  </w:num>
  <w:num w:numId="2" w16cid:durableId="1173103749">
    <w:abstractNumId w:val="35"/>
  </w:num>
  <w:num w:numId="3" w16cid:durableId="307326709">
    <w:abstractNumId w:val="37"/>
  </w:num>
  <w:num w:numId="4" w16cid:durableId="1155954113">
    <w:abstractNumId w:val="11"/>
  </w:num>
  <w:num w:numId="5" w16cid:durableId="197209182">
    <w:abstractNumId w:val="10"/>
  </w:num>
  <w:num w:numId="6" w16cid:durableId="1138567535">
    <w:abstractNumId w:val="16"/>
  </w:num>
  <w:num w:numId="7" w16cid:durableId="107894557">
    <w:abstractNumId w:val="0"/>
  </w:num>
  <w:num w:numId="8" w16cid:durableId="1877966711">
    <w:abstractNumId w:val="7"/>
  </w:num>
  <w:num w:numId="9" w16cid:durableId="1904947289">
    <w:abstractNumId w:val="2"/>
  </w:num>
  <w:num w:numId="10" w16cid:durableId="886524878">
    <w:abstractNumId w:val="26"/>
  </w:num>
  <w:num w:numId="11" w16cid:durableId="955598948">
    <w:abstractNumId w:val="4"/>
  </w:num>
  <w:num w:numId="12" w16cid:durableId="1502430834">
    <w:abstractNumId w:val="1"/>
  </w:num>
  <w:num w:numId="13" w16cid:durableId="1880706467">
    <w:abstractNumId w:val="36"/>
  </w:num>
  <w:num w:numId="14" w16cid:durableId="1050610403">
    <w:abstractNumId w:val="21"/>
  </w:num>
  <w:num w:numId="15" w16cid:durableId="736515897">
    <w:abstractNumId w:val="6"/>
  </w:num>
  <w:num w:numId="16" w16cid:durableId="540019379">
    <w:abstractNumId w:val="30"/>
  </w:num>
  <w:num w:numId="17" w16cid:durableId="1272124189">
    <w:abstractNumId w:val="28"/>
  </w:num>
  <w:num w:numId="18" w16cid:durableId="1340545974">
    <w:abstractNumId w:val="14"/>
  </w:num>
  <w:num w:numId="19" w16cid:durableId="1449084904">
    <w:abstractNumId w:val="31"/>
  </w:num>
  <w:num w:numId="20" w16cid:durableId="2101680133">
    <w:abstractNumId w:val="5"/>
  </w:num>
  <w:num w:numId="21" w16cid:durableId="181213566">
    <w:abstractNumId w:val="34"/>
  </w:num>
  <w:num w:numId="22" w16cid:durableId="1765950648">
    <w:abstractNumId w:val="23"/>
  </w:num>
  <w:num w:numId="23" w16cid:durableId="1519269987">
    <w:abstractNumId w:val="3"/>
  </w:num>
  <w:num w:numId="24" w16cid:durableId="126821632">
    <w:abstractNumId w:val="13"/>
  </w:num>
  <w:num w:numId="25" w16cid:durableId="940911571">
    <w:abstractNumId w:val="25"/>
  </w:num>
  <w:num w:numId="26" w16cid:durableId="622224966">
    <w:abstractNumId w:val="20"/>
  </w:num>
  <w:num w:numId="27" w16cid:durableId="1206798079">
    <w:abstractNumId w:val="8"/>
  </w:num>
  <w:num w:numId="28" w16cid:durableId="1028260047">
    <w:abstractNumId w:val="12"/>
  </w:num>
  <w:num w:numId="29" w16cid:durableId="388186025">
    <w:abstractNumId w:val="9"/>
  </w:num>
  <w:num w:numId="30" w16cid:durableId="1222862302">
    <w:abstractNumId w:val="15"/>
  </w:num>
  <w:num w:numId="31" w16cid:durableId="714044436">
    <w:abstractNumId w:val="18"/>
  </w:num>
  <w:num w:numId="32" w16cid:durableId="975334036">
    <w:abstractNumId w:val="24"/>
  </w:num>
  <w:num w:numId="33" w16cid:durableId="1440954794">
    <w:abstractNumId w:val="22"/>
  </w:num>
  <w:num w:numId="34" w16cid:durableId="433483679">
    <w:abstractNumId w:val="33"/>
  </w:num>
  <w:num w:numId="35" w16cid:durableId="1050030847">
    <w:abstractNumId w:val="29"/>
  </w:num>
  <w:num w:numId="36" w16cid:durableId="661010735">
    <w:abstractNumId w:val="32"/>
  </w:num>
  <w:num w:numId="37" w16cid:durableId="1514489726">
    <w:abstractNumId w:val="17"/>
  </w:num>
  <w:num w:numId="38" w16cid:durableId="16492435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32CB"/>
    <w:rsid w:val="00010A08"/>
    <w:rsid w:val="00020C30"/>
    <w:rsid w:val="0002443F"/>
    <w:rsid w:val="00035CE1"/>
    <w:rsid w:val="00036AB7"/>
    <w:rsid w:val="00051AF7"/>
    <w:rsid w:val="00053CF0"/>
    <w:rsid w:val="00054EA6"/>
    <w:rsid w:val="00056CBD"/>
    <w:rsid w:val="00060418"/>
    <w:rsid w:val="00075A1E"/>
    <w:rsid w:val="00081614"/>
    <w:rsid w:val="00085BB6"/>
    <w:rsid w:val="00086417"/>
    <w:rsid w:val="00087C68"/>
    <w:rsid w:val="000907CA"/>
    <w:rsid w:val="00090BE9"/>
    <w:rsid w:val="0009303C"/>
    <w:rsid w:val="000A4A9E"/>
    <w:rsid w:val="000C1DEA"/>
    <w:rsid w:val="000C5280"/>
    <w:rsid w:val="000C52C7"/>
    <w:rsid w:val="000E27D4"/>
    <w:rsid w:val="000E2A2D"/>
    <w:rsid w:val="000F5725"/>
    <w:rsid w:val="000F6795"/>
    <w:rsid w:val="00100F34"/>
    <w:rsid w:val="00102501"/>
    <w:rsid w:val="00102B1B"/>
    <w:rsid w:val="00107B9C"/>
    <w:rsid w:val="00110899"/>
    <w:rsid w:val="001159AC"/>
    <w:rsid w:val="00121B78"/>
    <w:rsid w:val="00122CF9"/>
    <w:rsid w:val="001242BF"/>
    <w:rsid w:val="00137871"/>
    <w:rsid w:val="00137B91"/>
    <w:rsid w:val="00140D0B"/>
    <w:rsid w:val="00145323"/>
    <w:rsid w:val="00147339"/>
    <w:rsid w:val="00150FBC"/>
    <w:rsid w:val="00153F50"/>
    <w:rsid w:val="00163869"/>
    <w:rsid w:val="001646BB"/>
    <w:rsid w:val="00174AF7"/>
    <w:rsid w:val="0017734F"/>
    <w:rsid w:val="00181292"/>
    <w:rsid w:val="00185C47"/>
    <w:rsid w:val="00185EAF"/>
    <w:rsid w:val="0018776F"/>
    <w:rsid w:val="001A0A07"/>
    <w:rsid w:val="001A46BC"/>
    <w:rsid w:val="001A62ED"/>
    <w:rsid w:val="001B2CE1"/>
    <w:rsid w:val="001B5894"/>
    <w:rsid w:val="001B6F9C"/>
    <w:rsid w:val="001C40AF"/>
    <w:rsid w:val="001D0872"/>
    <w:rsid w:val="001D4C0F"/>
    <w:rsid w:val="001D52B7"/>
    <w:rsid w:val="001E438E"/>
    <w:rsid w:val="001F4626"/>
    <w:rsid w:val="001F4A36"/>
    <w:rsid w:val="001F6D8D"/>
    <w:rsid w:val="00200049"/>
    <w:rsid w:val="00201BA5"/>
    <w:rsid w:val="002129CA"/>
    <w:rsid w:val="00214F08"/>
    <w:rsid w:val="00225E2E"/>
    <w:rsid w:val="00232AAC"/>
    <w:rsid w:val="002338C7"/>
    <w:rsid w:val="00234362"/>
    <w:rsid w:val="00234E3C"/>
    <w:rsid w:val="00243C1E"/>
    <w:rsid w:val="0025151C"/>
    <w:rsid w:val="0025584D"/>
    <w:rsid w:val="00256B08"/>
    <w:rsid w:val="002646A0"/>
    <w:rsid w:val="00266F95"/>
    <w:rsid w:val="002742DD"/>
    <w:rsid w:val="00285A99"/>
    <w:rsid w:val="00296226"/>
    <w:rsid w:val="002A14BE"/>
    <w:rsid w:val="002A1FAF"/>
    <w:rsid w:val="002B1EC5"/>
    <w:rsid w:val="002B551D"/>
    <w:rsid w:val="002C39F7"/>
    <w:rsid w:val="002C4AF7"/>
    <w:rsid w:val="002C5ED5"/>
    <w:rsid w:val="002D23EE"/>
    <w:rsid w:val="002D51DB"/>
    <w:rsid w:val="002D5CC0"/>
    <w:rsid w:val="002D792F"/>
    <w:rsid w:val="002E2374"/>
    <w:rsid w:val="0030396D"/>
    <w:rsid w:val="003042A7"/>
    <w:rsid w:val="003100D3"/>
    <w:rsid w:val="00315550"/>
    <w:rsid w:val="00323717"/>
    <w:rsid w:val="00331982"/>
    <w:rsid w:val="00342801"/>
    <w:rsid w:val="003434C7"/>
    <w:rsid w:val="00347526"/>
    <w:rsid w:val="00356DE5"/>
    <w:rsid w:val="0035728E"/>
    <w:rsid w:val="00377AE6"/>
    <w:rsid w:val="0038234E"/>
    <w:rsid w:val="00394B2E"/>
    <w:rsid w:val="003A1E53"/>
    <w:rsid w:val="003A2CDC"/>
    <w:rsid w:val="003A3F3B"/>
    <w:rsid w:val="003A65D4"/>
    <w:rsid w:val="003B17B2"/>
    <w:rsid w:val="003B3AA6"/>
    <w:rsid w:val="003C021D"/>
    <w:rsid w:val="003C601F"/>
    <w:rsid w:val="003D1953"/>
    <w:rsid w:val="003D1BDB"/>
    <w:rsid w:val="003D64A3"/>
    <w:rsid w:val="003E1FF0"/>
    <w:rsid w:val="003E3D47"/>
    <w:rsid w:val="003E4DBD"/>
    <w:rsid w:val="003E5211"/>
    <w:rsid w:val="003F179C"/>
    <w:rsid w:val="003F5158"/>
    <w:rsid w:val="003F7423"/>
    <w:rsid w:val="00402464"/>
    <w:rsid w:val="00402800"/>
    <w:rsid w:val="00402D13"/>
    <w:rsid w:val="00404BF7"/>
    <w:rsid w:val="00404F50"/>
    <w:rsid w:val="00406DA1"/>
    <w:rsid w:val="00411BFD"/>
    <w:rsid w:val="00414507"/>
    <w:rsid w:val="00422791"/>
    <w:rsid w:val="00423238"/>
    <w:rsid w:val="00436D1C"/>
    <w:rsid w:val="0044231B"/>
    <w:rsid w:val="0044554D"/>
    <w:rsid w:val="004540ED"/>
    <w:rsid w:val="004560B7"/>
    <w:rsid w:val="00461DC3"/>
    <w:rsid w:val="004657A6"/>
    <w:rsid w:val="004863C5"/>
    <w:rsid w:val="0048664F"/>
    <w:rsid w:val="0049142C"/>
    <w:rsid w:val="00492C88"/>
    <w:rsid w:val="004A065C"/>
    <w:rsid w:val="004A0963"/>
    <w:rsid w:val="004A4924"/>
    <w:rsid w:val="004A61C7"/>
    <w:rsid w:val="004A6C3B"/>
    <w:rsid w:val="004B2DDE"/>
    <w:rsid w:val="004B4073"/>
    <w:rsid w:val="004D13B4"/>
    <w:rsid w:val="004D4AE7"/>
    <w:rsid w:val="004D4EAC"/>
    <w:rsid w:val="004D70EF"/>
    <w:rsid w:val="004E6C64"/>
    <w:rsid w:val="004F7BA2"/>
    <w:rsid w:val="00504473"/>
    <w:rsid w:val="00515124"/>
    <w:rsid w:val="00516CB3"/>
    <w:rsid w:val="0052202C"/>
    <w:rsid w:val="00526892"/>
    <w:rsid w:val="00536CCE"/>
    <w:rsid w:val="00542435"/>
    <w:rsid w:val="00542B21"/>
    <w:rsid w:val="005432E6"/>
    <w:rsid w:val="00552056"/>
    <w:rsid w:val="00561164"/>
    <w:rsid w:val="00561BF2"/>
    <w:rsid w:val="00561C96"/>
    <w:rsid w:val="00563100"/>
    <w:rsid w:val="00563682"/>
    <w:rsid w:val="00564B2E"/>
    <w:rsid w:val="0056571D"/>
    <w:rsid w:val="0058081B"/>
    <w:rsid w:val="00582AF0"/>
    <w:rsid w:val="00590444"/>
    <w:rsid w:val="00590AD5"/>
    <w:rsid w:val="00591CC8"/>
    <w:rsid w:val="005938E1"/>
    <w:rsid w:val="00595363"/>
    <w:rsid w:val="00596F6C"/>
    <w:rsid w:val="005A178D"/>
    <w:rsid w:val="005A3A56"/>
    <w:rsid w:val="005A4090"/>
    <w:rsid w:val="005B1F4B"/>
    <w:rsid w:val="005B29CC"/>
    <w:rsid w:val="005C19D5"/>
    <w:rsid w:val="005C1B86"/>
    <w:rsid w:val="005D2456"/>
    <w:rsid w:val="005E71B1"/>
    <w:rsid w:val="005F0963"/>
    <w:rsid w:val="005F3D7C"/>
    <w:rsid w:val="00601E87"/>
    <w:rsid w:val="006155B8"/>
    <w:rsid w:val="00622980"/>
    <w:rsid w:val="00625205"/>
    <w:rsid w:val="00627F44"/>
    <w:rsid w:val="0063768A"/>
    <w:rsid w:val="00637C7D"/>
    <w:rsid w:val="0064000E"/>
    <w:rsid w:val="0064031C"/>
    <w:rsid w:val="00641ABA"/>
    <w:rsid w:val="0064251A"/>
    <w:rsid w:val="0064564C"/>
    <w:rsid w:val="00647284"/>
    <w:rsid w:val="00647ABA"/>
    <w:rsid w:val="00655203"/>
    <w:rsid w:val="00656CB1"/>
    <w:rsid w:val="006627F5"/>
    <w:rsid w:val="0066633C"/>
    <w:rsid w:val="006671B9"/>
    <w:rsid w:val="006702D5"/>
    <w:rsid w:val="006708AB"/>
    <w:rsid w:val="006808DA"/>
    <w:rsid w:val="00680AFC"/>
    <w:rsid w:val="006816DF"/>
    <w:rsid w:val="00682D89"/>
    <w:rsid w:val="00696A09"/>
    <w:rsid w:val="0069757F"/>
    <w:rsid w:val="006A0094"/>
    <w:rsid w:val="006A0E49"/>
    <w:rsid w:val="006A1B8F"/>
    <w:rsid w:val="006B077F"/>
    <w:rsid w:val="006B10B3"/>
    <w:rsid w:val="006D02F2"/>
    <w:rsid w:val="006D059D"/>
    <w:rsid w:val="006E5E33"/>
    <w:rsid w:val="006E6F8F"/>
    <w:rsid w:val="006F21A7"/>
    <w:rsid w:val="006F6A24"/>
    <w:rsid w:val="00705A0B"/>
    <w:rsid w:val="007062B6"/>
    <w:rsid w:val="00710329"/>
    <w:rsid w:val="0071451B"/>
    <w:rsid w:val="00716620"/>
    <w:rsid w:val="00722A8A"/>
    <w:rsid w:val="007231BF"/>
    <w:rsid w:val="00725D89"/>
    <w:rsid w:val="00736683"/>
    <w:rsid w:val="00742816"/>
    <w:rsid w:val="00745276"/>
    <w:rsid w:val="0077232A"/>
    <w:rsid w:val="0077705A"/>
    <w:rsid w:val="0078383B"/>
    <w:rsid w:val="00791A67"/>
    <w:rsid w:val="00792377"/>
    <w:rsid w:val="0079361B"/>
    <w:rsid w:val="007A0B2C"/>
    <w:rsid w:val="007A1461"/>
    <w:rsid w:val="007A1531"/>
    <w:rsid w:val="007B0803"/>
    <w:rsid w:val="007B4A65"/>
    <w:rsid w:val="007B6ADA"/>
    <w:rsid w:val="007B7395"/>
    <w:rsid w:val="007D03D6"/>
    <w:rsid w:val="007D59CB"/>
    <w:rsid w:val="007E7E22"/>
    <w:rsid w:val="007F0F9F"/>
    <w:rsid w:val="007F241A"/>
    <w:rsid w:val="007F353A"/>
    <w:rsid w:val="00803522"/>
    <w:rsid w:val="00813235"/>
    <w:rsid w:val="00817782"/>
    <w:rsid w:val="008210EB"/>
    <w:rsid w:val="00826FB1"/>
    <w:rsid w:val="00827508"/>
    <w:rsid w:val="0083180F"/>
    <w:rsid w:val="0083220D"/>
    <w:rsid w:val="00850C1B"/>
    <w:rsid w:val="00857B16"/>
    <w:rsid w:val="008613F4"/>
    <w:rsid w:val="00865047"/>
    <w:rsid w:val="00865186"/>
    <w:rsid w:val="00867B04"/>
    <w:rsid w:val="008703E9"/>
    <w:rsid w:val="00892C46"/>
    <w:rsid w:val="008B4473"/>
    <w:rsid w:val="008B4801"/>
    <w:rsid w:val="008B6CE9"/>
    <w:rsid w:val="008C0E24"/>
    <w:rsid w:val="008C3AD8"/>
    <w:rsid w:val="008D121A"/>
    <w:rsid w:val="008D38DD"/>
    <w:rsid w:val="008D6A1E"/>
    <w:rsid w:val="008E52E0"/>
    <w:rsid w:val="008F5E27"/>
    <w:rsid w:val="00902D81"/>
    <w:rsid w:val="00915FB3"/>
    <w:rsid w:val="0093619F"/>
    <w:rsid w:val="009375B8"/>
    <w:rsid w:val="00947466"/>
    <w:rsid w:val="00950894"/>
    <w:rsid w:val="0095347D"/>
    <w:rsid w:val="00954357"/>
    <w:rsid w:val="00962641"/>
    <w:rsid w:val="00965F4C"/>
    <w:rsid w:val="009674DD"/>
    <w:rsid w:val="00972888"/>
    <w:rsid w:val="00972BA3"/>
    <w:rsid w:val="00975A58"/>
    <w:rsid w:val="00982284"/>
    <w:rsid w:val="00983D09"/>
    <w:rsid w:val="009905EF"/>
    <w:rsid w:val="009918C2"/>
    <w:rsid w:val="0099401F"/>
    <w:rsid w:val="009947A3"/>
    <w:rsid w:val="0099573B"/>
    <w:rsid w:val="009A3152"/>
    <w:rsid w:val="009B6CCC"/>
    <w:rsid w:val="009C2CBE"/>
    <w:rsid w:val="009C7871"/>
    <w:rsid w:val="009E1923"/>
    <w:rsid w:val="009E32BB"/>
    <w:rsid w:val="009E5277"/>
    <w:rsid w:val="009E5820"/>
    <w:rsid w:val="009E7F86"/>
    <w:rsid w:val="009F3F0D"/>
    <w:rsid w:val="009F75EE"/>
    <w:rsid w:val="00A1542B"/>
    <w:rsid w:val="00A167C8"/>
    <w:rsid w:val="00A25B69"/>
    <w:rsid w:val="00A26426"/>
    <w:rsid w:val="00A34174"/>
    <w:rsid w:val="00A4093F"/>
    <w:rsid w:val="00A42095"/>
    <w:rsid w:val="00A4515E"/>
    <w:rsid w:val="00A57219"/>
    <w:rsid w:val="00A61585"/>
    <w:rsid w:val="00A66D69"/>
    <w:rsid w:val="00A70784"/>
    <w:rsid w:val="00A70E5F"/>
    <w:rsid w:val="00A75D6F"/>
    <w:rsid w:val="00A77C29"/>
    <w:rsid w:val="00A86F46"/>
    <w:rsid w:val="00A91503"/>
    <w:rsid w:val="00AA6E2D"/>
    <w:rsid w:val="00AB77FD"/>
    <w:rsid w:val="00AB7FCA"/>
    <w:rsid w:val="00AC53EC"/>
    <w:rsid w:val="00AC6350"/>
    <w:rsid w:val="00AD05F3"/>
    <w:rsid w:val="00AD2168"/>
    <w:rsid w:val="00AD3752"/>
    <w:rsid w:val="00AF5756"/>
    <w:rsid w:val="00B0081E"/>
    <w:rsid w:val="00B00B7B"/>
    <w:rsid w:val="00B04079"/>
    <w:rsid w:val="00B068F2"/>
    <w:rsid w:val="00B12CFB"/>
    <w:rsid w:val="00B248C2"/>
    <w:rsid w:val="00B2734A"/>
    <w:rsid w:val="00B32880"/>
    <w:rsid w:val="00B32A7F"/>
    <w:rsid w:val="00B41658"/>
    <w:rsid w:val="00B458BD"/>
    <w:rsid w:val="00B54A6D"/>
    <w:rsid w:val="00B55BB9"/>
    <w:rsid w:val="00B66419"/>
    <w:rsid w:val="00B77B54"/>
    <w:rsid w:val="00B90AD4"/>
    <w:rsid w:val="00B94B59"/>
    <w:rsid w:val="00B97234"/>
    <w:rsid w:val="00BA3B93"/>
    <w:rsid w:val="00BA513C"/>
    <w:rsid w:val="00BA5242"/>
    <w:rsid w:val="00BA5328"/>
    <w:rsid w:val="00BB639C"/>
    <w:rsid w:val="00BB7CA8"/>
    <w:rsid w:val="00BC057F"/>
    <w:rsid w:val="00BC1465"/>
    <w:rsid w:val="00BD0D2E"/>
    <w:rsid w:val="00BE5054"/>
    <w:rsid w:val="00BF101D"/>
    <w:rsid w:val="00BF7181"/>
    <w:rsid w:val="00C136A5"/>
    <w:rsid w:val="00C14271"/>
    <w:rsid w:val="00C16FB2"/>
    <w:rsid w:val="00C226E2"/>
    <w:rsid w:val="00C25DBA"/>
    <w:rsid w:val="00C27591"/>
    <w:rsid w:val="00C35A96"/>
    <w:rsid w:val="00C35D3C"/>
    <w:rsid w:val="00C36414"/>
    <w:rsid w:val="00C37027"/>
    <w:rsid w:val="00C41DFB"/>
    <w:rsid w:val="00C432CE"/>
    <w:rsid w:val="00C44D07"/>
    <w:rsid w:val="00C52C4A"/>
    <w:rsid w:val="00C55E19"/>
    <w:rsid w:val="00C56D5F"/>
    <w:rsid w:val="00C62729"/>
    <w:rsid w:val="00C641A4"/>
    <w:rsid w:val="00C64F27"/>
    <w:rsid w:val="00C658F7"/>
    <w:rsid w:val="00C66AD4"/>
    <w:rsid w:val="00C726FE"/>
    <w:rsid w:val="00C76A61"/>
    <w:rsid w:val="00C852FC"/>
    <w:rsid w:val="00C85B7E"/>
    <w:rsid w:val="00C85B8F"/>
    <w:rsid w:val="00C8684C"/>
    <w:rsid w:val="00C91379"/>
    <w:rsid w:val="00C93726"/>
    <w:rsid w:val="00C93831"/>
    <w:rsid w:val="00C93A31"/>
    <w:rsid w:val="00CA2D4E"/>
    <w:rsid w:val="00CA41EA"/>
    <w:rsid w:val="00CA4DEB"/>
    <w:rsid w:val="00CA6B8E"/>
    <w:rsid w:val="00CB1702"/>
    <w:rsid w:val="00CB2893"/>
    <w:rsid w:val="00CB4AF0"/>
    <w:rsid w:val="00CC22D9"/>
    <w:rsid w:val="00CD5DB0"/>
    <w:rsid w:val="00CE4F7B"/>
    <w:rsid w:val="00CE6077"/>
    <w:rsid w:val="00CF424E"/>
    <w:rsid w:val="00D061D1"/>
    <w:rsid w:val="00D1086B"/>
    <w:rsid w:val="00D1365A"/>
    <w:rsid w:val="00D15D15"/>
    <w:rsid w:val="00D22A18"/>
    <w:rsid w:val="00D24B3A"/>
    <w:rsid w:val="00D32612"/>
    <w:rsid w:val="00D364AE"/>
    <w:rsid w:val="00D37BBF"/>
    <w:rsid w:val="00D468A7"/>
    <w:rsid w:val="00D50C9D"/>
    <w:rsid w:val="00D6020D"/>
    <w:rsid w:val="00D756DD"/>
    <w:rsid w:val="00D77045"/>
    <w:rsid w:val="00D77B2C"/>
    <w:rsid w:val="00D86B91"/>
    <w:rsid w:val="00D9063F"/>
    <w:rsid w:val="00D953E7"/>
    <w:rsid w:val="00D95ED7"/>
    <w:rsid w:val="00D96C76"/>
    <w:rsid w:val="00DA3860"/>
    <w:rsid w:val="00DB34B3"/>
    <w:rsid w:val="00DB5EE6"/>
    <w:rsid w:val="00DB7F2D"/>
    <w:rsid w:val="00DC3540"/>
    <w:rsid w:val="00DC392B"/>
    <w:rsid w:val="00DC5077"/>
    <w:rsid w:val="00DD09A9"/>
    <w:rsid w:val="00DD0A4D"/>
    <w:rsid w:val="00DD16DF"/>
    <w:rsid w:val="00DE006A"/>
    <w:rsid w:val="00DE539D"/>
    <w:rsid w:val="00DE6EFD"/>
    <w:rsid w:val="00DF5B93"/>
    <w:rsid w:val="00E0175F"/>
    <w:rsid w:val="00E04C76"/>
    <w:rsid w:val="00E06CEA"/>
    <w:rsid w:val="00E117DA"/>
    <w:rsid w:val="00E127E8"/>
    <w:rsid w:val="00E176E9"/>
    <w:rsid w:val="00E25CE2"/>
    <w:rsid w:val="00E2759D"/>
    <w:rsid w:val="00E27C7E"/>
    <w:rsid w:val="00E30374"/>
    <w:rsid w:val="00E311FD"/>
    <w:rsid w:val="00E31D8D"/>
    <w:rsid w:val="00E41F1A"/>
    <w:rsid w:val="00E51916"/>
    <w:rsid w:val="00E52867"/>
    <w:rsid w:val="00E77162"/>
    <w:rsid w:val="00E80D4D"/>
    <w:rsid w:val="00E851FE"/>
    <w:rsid w:val="00E92782"/>
    <w:rsid w:val="00E943C9"/>
    <w:rsid w:val="00E973A4"/>
    <w:rsid w:val="00EA1C9A"/>
    <w:rsid w:val="00EA263A"/>
    <w:rsid w:val="00EA46B0"/>
    <w:rsid w:val="00EA521F"/>
    <w:rsid w:val="00EB0E6E"/>
    <w:rsid w:val="00EB0EAD"/>
    <w:rsid w:val="00EB7C2E"/>
    <w:rsid w:val="00ED067E"/>
    <w:rsid w:val="00ED6D79"/>
    <w:rsid w:val="00EE4FD5"/>
    <w:rsid w:val="00EF45FC"/>
    <w:rsid w:val="00EF6042"/>
    <w:rsid w:val="00F05DA7"/>
    <w:rsid w:val="00F070E9"/>
    <w:rsid w:val="00F072A7"/>
    <w:rsid w:val="00F10692"/>
    <w:rsid w:val="00F10E35"/>
    <w:rsid w:val="00F111AB"/>
    <w:rsid w:val="00F12038"/>
    <w:rsid w:val="00F133F1"/>
    <w:rsid w:val="00F167D3"/>
    <w:rsid w:val="00F16A69"/>
    <w:rsid w:val="00F31AE7"/>
    <w:rsid w:val="00F33A72"/>
    <w:rsid w:val="00F376AB"/>
    <w:rsid w:val="00F4274B"/>
    <w:rsid w:val="00F43D71"/>
    <w:rsid w:val="00F458D1"/>
    <w:rsid w:val="00F53E2E"/>
    <w:rsid w:val="00F66E71"/>
    <w:rsid w:val="00F731B8"/>
    <w:rsid w:val="00F75CD1"/>
    <w:rsid w:val="00F83884"/>
    <w:rsid w:val="00F8475D"/>
    <w:rsid w:val="00F95270"/>
    <w:rsid w:val="00F97626"/>
    <w:rsid w:val="00F97F3C"/>
    <w:rsid w:val="00FA09CD"/>
    <w:rsid w:val="00FA0BC6"/>
    <w:rsid w:val="00FA2133"/>
    <w:rsid w:val="00FA7269"/>
    <w:rsid w:val="00FB1698"/>
    <w:rsid w:val="00FC0458"/>
    <w:rsid w:val="00FC2ED9"/>
    <w:rsid w:val="00FC3979"/>
    <w:rsid w:val="00FC4406"/>
    <w:rsid w:val="00FC5DB1"/>
    <w:rsid w:val="00FC64D0"/>
    <w:rsid w:val="00FD7A93"/>
    <w:rsid w:val="00FE399E"/>
    <w:rsid w:val="00FE49D1"/>
    <w:rsid w:val="00FF0342"/>
    <w:rsid w:val="00FF1F8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87096"/>
  <w15:chartTrackingRefBased/>
  <w15:docId w15:val="{82C24DF7-87C1-4F81-89F1-97485E3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77B2C"/>
    <w:rPr>
      <w:sz w:val="24"/>
      <w:szCs w:val="24"/>
    </w:rPr>
  </w:style>
  <w:style w:type="paragraph" w:styleId="ListBullet">
    <w:name w:val="List Bullet"/>
    <w:basedOn w:val="Normal"/>
    <w:rsid w:val="00D1086B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640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031C"/>
    <w:rPr>
      <w:rFonts w:ascii="Segoe UI" w:hAnsi="Segoe UI" w:cs="Segoe UI"/>
      <w:sz w:val="18"/>
      <w:szCs w:val="18"/>
    </w:rPr>
  </w:style>
  <w:style w:type="paragraph" w:customStyle="1" w:styleId="yiv1882328708msolistparagraph">
    <w:name w:val="yiv1882328708msolistparagraph"/>
    <w:basedOn w:val="Normal"/>
    <w:rsid w:val="002A1FAF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12CFB"/>
    <w:pPr>
      <w:ind w:left="720"/>
      <w:contextualSpacing/>
    </w:pPr>
  </w:style>
  <w:style w:type="table" w:styleId="TableGrid3">
    <w:name w:val="Table Grid 3"/>
    <w:basedOn w:val="TableNormal"/>
    <w:rsid w:val="00662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62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uiPriority w:val="61"/>
    <w:rsid w:val="006627F5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ColorfulList-Accent5">
    <w:name w:val="Colorful List Accent 5"/>
    <w:basedOn w:val="TableNormal"/>
    <w:uiPriority w:val="72"/>
    <w:rsid w:val="006627F5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5">
    <w:name w:val="List Table 1 Light Accent 5"/>
    <w:basedOn w:val="TableNormal"/>
    <w:uiPriority w:val="46"/>
    <w:rsid w:val="00662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Grid2-Accent3">
    <w:name w:val="Medium Grid 2 Accent 3"/>
    <w:basedOn w:val="TableNormal"/>
    <w:uiPriority w:val="68"/>
    <w:rsid w:val="006627F5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6627F5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styleId="Hyperlink">
    <w:name w:val="Hyperlink"/>
    <w:rsid w:val="006472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A18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A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areers.tcf.org.pk/job/regional-accounts-manager-multa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0C56AF5EF71468253581677D8054C" ma:contentTypeVersion="11" ma:contentTypeDescription="Create a new document." ma:contentTypeScope="" ma:versionID="a7e54b3176e8cf113ceb55bec411eb16">
  <xsd:schema xmlns:xsd="http://www.w3.org/2001/XMLSchema" xmlns:xs="http://www.w3.org/2001/XMLSchema" xmlns:p="http://schemas.microsoft.com/office/2006/metadata/properties" xmlns:ns3="4db762d6-4e1a-44f9-b9aa-3bc54f68a7f5" targetNamespace="http://schemas.microsoft.com/office/2006/metadata/properties" ma:root="true" ma:fieldsID="8b240b35e3432b9b0b861ccb72c82cf7" ns3:_="">
    <xsd:import namespace="4db762d6-4e1a-44f9-b9aa-3bc54f68a7f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62d6-4e1a-44f9-b9aa-3bc54f68a7f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762d6-4e1a-44f9-b9aa-3bc54f68a7f5" xsi:nil="true"/>
  </documentManagement>
</p:properties>
</file>

<file path=customXml/itemProps1.xml><?xml version="1.0" encoding="utf-8"?>
<ds:datastoreItem xmlns:ds="http://schemas.openxmlformats.org/officeDocument/2006/customXml" ds:itemID="{BB6754F1-F607-4552-B334-124C98B87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762d6-4e1a-44f9-b9aa-3bc54f68a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26A35-1CF5-41C7-AE9C-06976F686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EA2FF-1FE8-4B74-912F-1C0488F0A66E}">
  <ds:schemaRefs>
    <ds:schemaRef ds:uri="http://schemas.microsoft.com/office/2006/metadata/properties"/>
    <ds:schemaRef ds:uri="http://schemas.microsoft.com/office/infopath/2007/PartnerControls"/>
    <ds:schemaRef ds:uri="4db762d6-4e1a-44f9-b9aa-3bc54f68a7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Sach International (Pvt) Ltd.</Company>
  <LinksUpToDate>false</LinksUpToDate>
  <CharactersWithSpaces>2852</CharactersWithSpaces>
  <SharedDoc>false</SharedDoc>
  <HLinks>
    <vt:vector size="6" baseType="variant"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https://www.tcf.org.pk/careers/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HR Department</dc:creator>
  <cp:keywords/>
  <cp:lastModifiedBy>Rizwan Masud</cp:lastModifiedBy>
  <cp:revision>2</cp:revision>
  <cp:lastPrinted>2025-04-24T04:56:00Z</cp:lastPrinted>
  <dcterms:created xsi:type="dcterms:W3CDTF">2025-08-18T11:31:00Z</dcterms:created>
  <dcterms:modified xsi:type="dcterms:W3CDTF">2025-08-18T11:31:00Z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0x0101002A80C56AF5EF71468253581677D8054C</vt:lpwstr>
  </property>
</Properties>
</file>